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134"/>
        <w:gridCol w:w="4076"/>
      </w:tblGrid>
      <w:tr w:rsidR="00922544" w:rsidTr="002E7EDC">
        <w:tc>
          <w:tcPr>
            <w:tcW w:w="5495" w:type="dxa"/>
            <w:gridSpan w:val="2"/>
          </w:tcPr>
          <w:p w:rsidR="00922544" w:rsidRDefault="00922544" w:rsidP="00922544">
            <w:pPr>
              <w:pStyle w:val="a3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</w:p>
        </w:tc>
        <w:tc>
          <w:tcPr>
            <w:tcW w:w="4076" w:type="dxa"/>
          </w:tcPr>
          <w:p w:rsidR="00922544" w:rsidRPr="00922544" w:rsidRDefault="00922544" w:rsidP="00922544">
            <w:pPr>
              <w:pStyle w:val="ab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2544" w:rsidTr="002E7EDC">
        <w:tc>
          <w:tcPr>
            <w:tcW w:w="4361" w:type="dxa"/>
          </w:tcPr>
          <w:p w:rsidR="00922544" w:rsidRDefault="00922544" w:rsidP="00922544">
            <w:pPr>
              <w:pStyle w:val="a3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</w:p>
        </w:tc>
        <w:tc>
          <w:tcPr>
            <w:tcW w:w="5210" w:type="dxa"/>
            <w:gridSpan w:val="2"/>
          </w:tcPr>
          <w:p w:rsidR="00922544" w:rsidRPr="00922544" w:rsidRDefault="00922544" w:rsidP="0092254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22544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Утверждаю:                                                                              директор Коммунального государственного                                                                    учреждения «Ломоносовская специальная (коррекционная) школа-интернат для детей </w:t>
            </w:r>
          </w:p>
          <w:p w:rsidR="00922544" w:rsidRDefault="00922544" w:rsidP="0092254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22544">
              <w:rPr>
                <w:rFonts w:ascii="Times New Roman" w:hAnsi="Times New Roman" w:cs="Times New Roman"/>
                <w:sz w:val="24"/>
                <w:szCs w:val="24"/>
              </w:rPr>
              <w:t>с ограниченными возможностями в развитии»                                                                        акимата Северо-Казахстанской области                                                                              Министерства образования и науки                                                                                 Республики Казахстан</w:t>
            </w:r>
          </w:p>
          <w:p w:rsidR="002E7EDC" w:rsidRDefault="002E7EDC" w:rsidP="0092254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EDC" w:rsidRDefault="002E7EDC" w:rsidP="0092254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________________________Койшибаев К.Т.</w:t>
            </w:r>
          </w:p>
          <w:p w:rsidR="002E7EDC" w:rsidRPr="00922544" w:rsidRDefault="002E7EDC" w:rsidP="00B67054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_____________________201</w:t>
            </w:r>
            <w:r w:rsidR="00247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</w:tbl>
    <w:p w:rsidR="00922544" w:rsidRDefault="00922544" w:rsidP="00922544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</w:p>
    <w:p w:rsidR="00922544" w:rsidRDefault="00922544" w:rsidP="00922544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</w:p>
    <w:p w:rsidR="00922544" w:rsidRPr="00922544" w:rsidRDefault="00922544" w:rsidP="00922544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</w:p>
    <w:p w:rsidR="002E7EDC" w:rsidRDefault="00EA199D" w:rsidP="000F0E88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B67054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0F0E88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  <w:r w:rsidR="002E7EDC" w:rsidRPr="002E7EDC">
        <w:rPr>
          <w:rFonts w:ascii="Times New Roman" w:hAnsi="Times New Roman" w:cs="Times New Roman"/>
          <w:b/>
          <w:sz w:val="28"/>
          <w:szCs w:val="28"/>
        </w:rPr>
        <w:t>конкурсн</w:t>
      </w:r>
      <w:r w:rsidR="000F0E88">
        <w:rPr>
          <w:rFonts w:ascii="Times New Roman" w:hAnsi="Times New Roman" w:cs="Times New Roman"/>
          <w:b/>
          <w:sz w:val="28"/>
          <w:szCs w:val="28"/>
        </w:rPr>
        <w:t>ой</w:t>
      </w:r>
      <w:r w:rsidR="002E7EDC" w:rsidRPr="002E7EDC">
        <w:rPr>
          <w:rFonts w:ascii="Times New Roman" w:hAnsi="Times New Roman" w:cs="Times New Roman"/>
          <w:b/>
          <w:sz w:val="28"/>
          <w:szCs w:val="28"/>
        </w:rPr>
        <w:t xml:space="preserve"> документаци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0F0E88">
        <w:rPr>
          <w:rFonts w:ascii="Times New Roman" w:hAnsi="Times New Roman" w:cs="Times New Roman"/>
          <w:b/>
          <w:sz w:val="28"/>
          <w:szCs w:val="28"/>
        </w:rPr>
        <w:t>и конкурсной комиссии</w:t>
      </w:r>
      <w:r w:rsidR="002E7EDC" w:rsidRPr="002E7EDC">
        <w:rPr>
          <w:rFonts w:ascii="Times New Roman" w:hAnsi="Times New Roman" w:cs="Times New Roman"/>
          <w:b/>
          <w:sz w:val="28"/>
          <w:szCs w:val="28"/>
        </w:rPr>
        <w:t xml:space="preserve"> по выбору поставщика</w:t>
      </w:r>
      <w:r w:rsidR="000F0E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7EDC" w:rsidRPr="002E7EDC">
        <w:rPr>
          <w:rFonts w:ascii="Times New Roman" w:hAnsi="Times New Roman" w:cs="Times New Roman"/>
          <w:b/>
          <w:sz w:val="28"/>
          <w:szCs w:val="28"/>
        </w:rPr>
        <w:t>товаров по организации питания обучающихся</w:t>
      </w:r>
      <w:r w:rsidR="000F0E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7EDC" w:rsidRPr="002E7EDC">
        <w:rPr>
          <w:rFonts w:ascii="Times New Roman" w:hAnsi="Times New Roman" w:cs="Times New Roman"/>
          <w:b/>
          <w:sz w:val="28"/>
          <w:szCs w:val="28"/>
        </w:rPr>
        <w:t>в организациях среднего образования</w:t>
      </w:r>
    </w:p>
    <w:p w:rsidR="002E7EDC" w:rsidRDefault="00945814" w:rsidP="004C0EC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330249" w:rsidRDefault="00330249" w:rsidP="0031785E">
      <w:pPr>
        <w:pStyle w:val="a3"/>
        <w:jc w:val="both"/>
      </w:pPr>
      <w:r w:rsidRPr="004C0EC3">
        <w:br/>
      </w:r>
      <w:r w:rsidR="00EA199D">
        <w:t>Заказчик и о</w:t>
      </w:r>
      <w:r w:rsidR="0031785E">
        <w:t xml:space="preserve">рганизатор конкурса: </w:t>
      </w:r>
      <w:r w:rsidR="0031785E" w:rsidRPr="0031785E">
        <w:t>КГУ «Ломоносовская специальная (коррекционная) школа-интернат» для детей с ограниченными возможностями в развитии» акимата Северо-Казахстанской области Министерства образования и науки Республики Казахстан</w:t>
      </w:r>
    </w:p>
    <w:p w:rsidR="007630B9" w:rsidRDefault="007630B9" w:rsidP="004135E6">
      <w:pPr>
        <w:pStyle w:val="a3"/>
        <w:spacing w:before="0" w:beforeAutospacing="0" w:after="0" w:afterAutospacing="0"/>
      </w:pPr>
      <w:r>
        <w:t>150</w:t>
      </w:r>
      <w:r w:rsidR="0031785E">
        <w:t>417</w:t>
      </w:r>
      <w:r>
        <w:t xml:space="preserve"> СКО, район </w:t>
      </w:r>
      <w:r w:rsidR="0031785E">
        <w:t>им.Г.Мусрепова</w:t>
      </w:r>
      <w:r>
        <w:t>, с.</w:t>
      </w:r>
      <w:r w:rsidR="0031785E">
        <w:t>Ломоносовка, ул.Пионерская 13а</w:t>
      </w:r>
    </w:p>
    <w:p w:rsidR="004135E6" w:rsidRDefault="00F8330F" w:rsidP="004135E6">
      <w:pPr>
        <w:pStyle w:val="a3"/>
        <w:spacing w:before="0" w:beforeAutospacing="0" w:after="0" w:afterAutospacing="0"/>
      </w:pPr>
      <w:r w:rsidRPr="00F8330F">
        <w:t>ИИК KZ92070102KSN4801000</w:t>
      </w:r>
    </w:p>
    <w:p w:rsidR="001A30A4" w:rsidRDefault="001A30A4" w:rsidP="004135E6">
      <w:pPr>
        <w:pStyle w:val="a3"/>
        <w:spacing w:before="0" w:beforeAutospacing="0" w:after="0" w:afterAutospacing="0"/>
      </w:pPr>
      <w:r w:rsidRPr="001A30A4">
        <w:t>ГУ Районное управление казначейства имени Габита  Мусрепова Департамента Казначейства по Северо-Казахстанской области Комитета казначейства Министерства финансов Республики Казахстан с.Новоишимское</w:t>
      </w:r>
    </w:p>
    <w:p w:rsidR="004135E6" w:rsidRPr="00954FDE" w:rsidRDefault="004135E6" w:rsidP="004135E6">
      <w:pPr>
        <w:pStyle w:val="a3"/>
        <w:spacing w:before="0" w:beforeAutospacing="0" w:after="0" w:afterAutospacing="0"/>
        <w:rPr>
          <w:lang w:val="en-US"/>
        </w:rPr>
      </w:pPr>
      <w:r>
        <w:t>БИК</w:t>
      </w:r>
      <w:r w:rsidRPr="00954FDE">
        <w:rPr>
          <w:lang w:val="en-US"/>
        </w:rPr>
        <w:t xml:space="preserve"> </w:t>
      </w:r>
      <w:r>
        <w:rPr>
          <w:lang w:val="en-US"/>
        </w:rPr>
        <w:t>KKMFKZ</w:t>
      </w:r>
      <w:r w:rsidRPr="00954FDE">
        <w:rPr>
          <w:lang w:val="en-US"/>
        </w:rPr>
        <w:t>2</w:t>
      </w:r>
      <w:r>
        <w:rPr>
          <w:lang w:val="en-US"/>
        </w:rPr>
        <w:t>A</w:t>
      </w:r>
    </w:p>
    <w:p w:rsidR="004135E6" w:rsidRPr="00F8330F" w:rsidRDefault="004135E6" w:rsidP="004135E6">
      <w:pPr>
        <w:pStyle w:val="a3"/>
        <w:spacing w:before="0" w:beforeAutospacing="0" w:after="0" w:afterAutospacing="0"/>
        <w:rPr>
          <w:lang w:val="en-US"/>
        </w:rPr>
      </w:pPr>
      <w:r>
        <w:t>БИН</w:t>
      </w:r>
      <w:r w:rsidRPr="00F8330F">
        <w:rPr>
          <w:lang w:val="en-US"/>
        </w:rPr>
        <w:t xml:space="preserve"> </w:t>
      </w:r>
      <w:r w:rsidR="0031785E" w:rsidRPr="00F8330F">
        <w:rPr>
          <w:lang w:val="en-US"/>
        </w:rPr>
        <w:t>720840000028</w:t>
      </w:r>
    </w:p>
    <w:p w:rsidR="004135E6" w:rsidRPr="00F95D48" w:rsidRDefault="004135E6" w:rsidP="004135E6">
      <w:pPr>
        <w:pStyle w:val="a3"/>
        <w:spacing w:before="0" w:beforeAutospacing="0" w:after="0" w:afterAutospacing="0"/>
        <w:rPr>
          <w:lang w:val="en-US"/>
        </w:rPr>
      </w:pPr>
      <w:r>
        <w:rPr>
          <w:lang w:val="en-US"/>
        </w:rPr>
        <w:t>e</w:t>
      </w:r>
      <w:r w:rsidRPr="00F8330F">
        <w:rPr>
          <w:lang w:val="en-US"/>
        </w:rPr>
        <w:t>-</w:t>
      </w:r>
      <w:r>
        <w:rPr>
          <w:lang w:val="en-US"/>
        </w:rPr>
        <w:t>mail</w:t>
      </w:r>
      <w:r w:rsidR="00115031" w:rsidRPr="00F8330F">
        <w:rPr>
          <w:lang w:val="en-US"/>
        </w:rPr>
        <w:t xml:space="preserve">: </w:t>
      </w:r>
      <w:hyperlink r:id="rId8" w:history="1">
        <w:r w:rsidR="00F8330F" w:rsidRPr="000C111B">
          <w:rPr>
            <w:rStyle w:val="a4"/>
            <w:lang w:val="en-US"/>
          </w:rPr>
          <w:t>onoprienko81@mail.ru</w:t>
        </w:r>
      </w:hyperlink>
    </w:p>
    <w:p w:rsidR="001C0DB6" w:rsidRPr="00C3621B" w:rsidRDefault="00115031" w:rsidP="004135E6">
      <w:pPr>
        <w:pStyle w:val="a3"/>
        <w:spacing w:before="0" w:beforeAutospacing="0" w:after="0" w:afterAutospacing="0"/>
      </w:pPr>
      <w:r>
        <w:t>тел</w:t>
      </w:r>
      <w:r w:rsidRPr="00C3621B">
        <w:t>:8-715-3</w:t>
      </w:r>
      <w:r w:rsidR="00F8330F" w:rsidRPr="00C3621B">
        <w:t>5</w:t>
      </w:r>
      <w:r w:rsidRPr="00C3621B">
        <w:t>-</w:t>
      </w:r>
      <w:r w:rsidR="00F8330F" w:rsidRPr="00C3621B">
        <w:t>52</w:t>
      </w:r>
      <w:r w:rsidRPr="00C3621B">
        <w:t>-</w:t>
      </w:r>
      <w:r w:rsidR="00F8330F" w:rsidRPr="00C3621B">
        <w:t>6-3</w:t>
      </w:r>
      <w:r w:rsidRPr="00C3621B">
        <w:t>8</w:t>
      </w:r>
    </w:p>
    <w:p w:rsidR="00EA199D" w:rsidRPr="00C3621B" w:rsidRDefault="00EA199D" w:rsidP="004135E6">
      <w:pPr>
        <w:pStyle w:val="a3"/>
        <w:spacing w:before="0" w:beforeAutospacing="0" w:after="0" w:afterAutospacing="0"/>
      </w:pPr>
    </w:p>
    <w:p w:rsidR="00EA199D" w:rsidRDefault="00EA199D" w:rsidP="004135E6">
      <w:pPr>
        <w:pStyle w:val="a3"/>
        <w:spacing w:before="0" w:beforeAutospacing="0" w:after="0" w:afterAutospacing="0"/>
      </w:pPr>
      <w:r w:rsidRPr="00C3621B">
        <w:t xml:space="preserve">     </w:t>
      </w:r>
      <w:r>
        <w:t>РЕШИЛ:</w:t>
      </w:r>
    </w:p>
    <w:p w:rsidR="00EA199D" w:rsidRDefault="00EA199D" w:rsidP="004135E6">
      <w:pPr>
        <w:pStyle w:val="a3"/>
        <w:spacing w:before="0" w:beforeAutospacing="0" w:after="0" w:afterAutospacing="0"/>
      </w:pPr>
      <w:r>
        <w:t xml:space="preserve">     </w:t>
      </w:r>
    </w:p>
    <w:p w:rsidR="00EA199D" w:rsidRDefault="00EA199D" w:rsidP="004135E6">
      <w:pPr>
        <w:pStyle w:val="a3"/>
        <w:spacing w:before="0" w:beforeAutospacing="0" w:after="0" w:afterAutospacing="0"/>
      </w:pPr>
      <w:r>
        <w:t xml:space="preserve">     В соответствии с приказом и.о. Министра образования и науки Республики Казахстан № 717 от 31.12.2015 года, в связи с </w:t>
      </w:r>
      <w:r w:rsidR="00D92086">
        <w:t>приобретением товаров</w:t>
      </w:r>
      <w:r w:rsidRPr="00EA199D">
        <w:t xml:space="preserve"> по организации питания</w:t>
      </w:r>
      <w:r>
        <w:t xml:space="preserve"> в </w:t>
      </w:r>
      <w:r w:rsidRPr="00EA199D">
        <w:t>КГУ «Ломоносовская специальная (коррекционная) школа-интернат» для детей с ограниченными возможностями в развитии» акимата Северо-Казахстанской области Министерства образования и науки Республики Казахстан</w:t>
      </w:r>
    </w:p>
    <w:p w:rsidR="00EA199D" w:rsidRDefault="00EA199D" w:rsidP="00EA199D">
      <w:pPr>
        <w:pStyle w:val="a3"/>
        <w:numPr>
          <w:ilvl w:val="0"/>
          <w:numId w:val="4"/>
        </w:numPr>
        <w:spacing w:before="0" w:beforeAutospacing="0" w:after="0" w:afterAutospacing="0"/>
      </w:pPr>
      <w:r>
        <w:t xml:space="preserve">Утвердить конкурсную документацию на сумму </w:t>
      </w:r>
      <w:r w:rsidR="004B4A18">
        <w:t>207</w:t>
      </w:r>
      <w:r w:rsidR="00E04ADF">
        <w:t xml:space="preserve"> 200</w:t>
      </w:r>
      <w:r>
        <w:t xml:space="preserve"> тенге (</w:t>
      </w:r>
      <w:r w:rsidR="00E04ADF">
        <w:t xml:space="preserve">двести </w:t>
      </w:r>
      <w:r w:rsidR="004B4A18">
        <w:t>семь</w:t>
      </w:r>
      <w:bookmarkStart w:id="0" w:name="_GoBack"/>
      <w:bookmarkEnd w:id="0"/>
      <w:r w:rsidR="00E04ADF">
        <w:t xml:space="preserve"> тысяч двести</w:t>
      </w:r>
      <w:r w:rsidR="00D92086">
        <w:t xml:space="preserve"> тенге</w:t>
      </w:r>
      <w:r>
        <w:t>)</w:t>
      </w:r>
    </w:p>
    <w:p w:rsidR="001C0D41" w:rsidRDefault="001C0D41" w:rsidP="001C0D41">
      <w:pPr>
        <w:pStyle w:val="a3"/>
        <w:spacing w:before="0" w:beforeAutospacing="0" w:after="0" w:afterAutospacing="0"/>
        <w:ind w:left="1080"/>
      </w:pPr>
    </w:p>
    <w:p w:rsidR="00EA199D" w:rsidRDefault="00B67054" w:rsidP="00EA199D">
      <w:pPr>
        <w:pStyle w:val="a3"/>
        <w:numPr>
          <w:ilvl w:val="0"/>
          <w:numId w:val="4"/>
        </w:numPr>
        <w:spacing w:before="0" w:beforeAutospacing="0" w:after="0" w:afterAutospacing="0"/>
      </w:pPr>
      <w:r>
        <w:t>Утвердить</w:t>
      </w:r>
      <w:r w:rsidR="00EA199D">
        <w:t xml:space="preserve"> конкурсную комиссию, в следующем составе:</w:t>
      </w:r>
    </w:p>
    <w:p w:rsidR="00EA199D" w:rsidRDefault="000F0E88" w:rsidP="00EA199D">
      <w:pPr>
        <w:pStyle w:val="a3"/>
        <w:spacing w:before="0" w:beforeAutospacing="0" w:after="0" w:afterAutospacing="0"/>
        <w:ind w:left="1080"/>
      </w:pPr>
      <w:r>
        <w:t>Председателем конкурсной комиссии являюсь я:</w:t>
      </w:r>
      <w:r w:rsidR="00EA199D">
        <w:t xml:space="preserve"> директор</w:t>
      </w:r>
      <w:r>
        <w:t xml:space="preserve"> - </w:t>
      </w:r>
      <w:r w:rsidRPr="00247A55">
        <w:rPr>
          <w:b/>
        </w:rPr>
        <w:t>Койшибаев К.Т.</w:t>
      </w:r>
    </w:p>
    <w:p w:rsidR="001C0D41" w:rsidRDefault="001C0D41" w:rsidP="00EA199D">
      <w:pPr>
        <w:pStyle w:val="a3"/>
        <w:spacing w:before="0" w:beforeAutospacing="0" w:after="0" w:afterAutospacing="0"/>
        <w:ind w:left="1080"/>
      </w:pPr>
    </w:p>
    <w:p w:rsidR="000F0E88" w:rsidRDefault="000F0E88" w:rsidP="00EA199D">
      <w:pPr>
        <w:pStyle w:val="a3"/>
        <w:spacing w:before="0" w:beforeAutospacing="0" w:after="0" w:afterAutospacing="0"/>
        <w:ind w:left="1080"/>
      </w:pPr>
      <w:r>
        <w:t xml:space="preserve">Заместитель председателя конкурсной комиссии: </w:t>
      </w:r>
      <w:r w:rsidRPr="00247A55">
        <w:rPr>
          <w:b/>
        </w:rPr>
        <w:t>Ахмадуллин Р.Р.</w:t>
      </w:r>
      <w:r>
        <w:t xml:space="preserve"> – заместитель директора по АХЧ</w:t>
      </w:r>
    </w:p>
    <w:p w:rsidR="000F0E88" w:rsidRDefault="000F0E88" w:rsidP="00EA199D">
      <w:pPr>
        <w:pStyle w:val="a3"/>
        <w:spacing w:before="0" w:beforeAutospacing="0" w:after="0" w:afterAutospacing="0"/>
        <w:ind w:left="1080"/>
      </w:pPr>
    </w:p>
    <w:p w:rsidR="000F0E88" w:rsidRPr="00247A55" w:rsidRDefault="000F0E88" w:rsidP="00EA199D">
      <w:pPr>
        <w:pStyle w:val="a3"/>
        <w:spacing w:before="0" w:beforeAutospacing="0" w:after="0" w:afterAutospacing="0"/>
        <w:ind w:left="1080"/>
        <w:rPr>
          <w:b/>
        </w:rPr>
      </w:pPr>
      <w:r w:rsidRPr="00247A55">
        <w:rPr>
          <w:b/>
        </w:rPr>
        <w:t>Члены комиссии:</w:t>
      </w:r>
    </w:p>
    <w:p w:rsidR="000F0E88" w:rsidRDefault="00247A55" w:rsidP="00EA199D">
      <w:pPr>
        <w:pStyle w:val="a3"/>
        <w:spacing w:before="0" w:beforeAutospacing="0" w:after="0" w:afterAutospacing="0"/>
        <w:ind w:left="1080"/>
      </w:pPr>
      <w:r w:rsidRPr="00247A55">
        <w:rPr>
          <w:b/>
        </w:rPr>
        <w:lastRenderedPageBreak/>
        <w:t>Толеке</w:t>
      </w:r>
      <w:r w:rsidR="00D91D73">
        <w:rPr>
          <w:b/>
        </w:rPr>
        <w:t>е</w:t>
      </w:r>
      <w:r w:rsidRPr="00247A55">
        <w:rPr>
          <w:b/>
        </w:rPr>
        <w:t>ва А.Ж.</w:t>
      </w:r>
      <w:r>
        <w:t xml:space="preserve"> </w:t>
      </w:r>
      <w:r w:rsidR="000F0E88">
        <w:t xml:space="preserve">- </w:t>
      </w:r>
      <w:r w:rsidR="00B67054">
        <w:t xml:space="preserve">руководитель </w:t>
      </w:r>
      <w:r>
        <w:t>отдела РГУ «Управления охраны общественного здоровья»</w:t>
      </w:r>
    </w:p>
    <w:p w:rsidR="001C0D41" w:rsidRDefault="001C0D41" w:rsidP="00EA199D">
      <w:pPr>
        <w:pStyle w:val="a3"/>
        <w:spacing w:before="0" w:beforeAutospacing="0" w:after="0" w:afterAutospacing="0"/>
        <w:ind w:left="1080"/>
      </w:pPr>
    </w:p>
    <w:p w:rsidR="000F0E88" w:rsidRDefault="001C0D41" w:rsidP="00EA199D">
      <w:pPr>
        <w:pStyle w:val="a3"/>
        <w:spacing w:before="0" w:beforeAutospacing="0" w:after="0" w:afterAutospacing="0"/>
        <w:ind w:left="1080"/>
      </w:pPr>
      <w:r w:rsidRPr="00247A55">
        <w:rPr>
          <w:b/>
        </w:rPr>
        <w:t>Сулейменов Д.С</w:t>
      </w:r>
      <w:r>
        <w:t>.- депутат рай</w:t>
      </w:r>
      <w:r w:rsidR="00247A55">
        <w:t xml:space="preserve">онного </w:t>
      </w:r>
      <w:r>
        <w:t xml:space="preserve">маслихата, </w:t>
      </w:r>
      <w:r w:rsidR="00247A55">
        <w:t>директора ТОО «Береке Агро».</w:t>
      </w:r>
    </w:p>
    <w:p w:rsidR="001C0D41" w:rsidRDefault="001C0D41" w:rsidP="00BE6F55">
      <w:pPr>
        <w:pStyle w:val="a3"/>
        <w:spacing w:before="0" w:beforeAutospacing="0" w:after="0" w:afterAutospacing="0"/>
      </w:pPr>
    </w:p>
    <w:p w:rsidR="001C0D41" w:rsidRDefault="00B67054" w:rsidP="00EA199D">
      <w:pPr>
        <w:pStyle w:val="a3"/>
        <w:spacing w:before="0" w:beforeAutospacing="0" w:after="0" w:afterAutospacing="0"/>
        <w:ind w:left="1080"/>
      </w:pPr>
      <w:r w:rsidRPr="00247A55">
        <w:rPr>
          <w:b/>
        </w:rPr>
        <w:t>Гарипова Л.</w:t>
      </w:r>
      <w:r w:rsidR="001C0D41" w:rsidRPr="00247A55">
        <w:rPr>
          <w:b/>
        </w:rPr>
        <w:t>В.</w:t>
      </w:r>
      <w:r w:rsidR="001C0D41">
        <w:t xml:space="preserve"> – представитель родительской общественности</w:t>
      </w:r>
    </w:p>
    <w:p w:rsidR="001C0D41" w:rsidRDefault="001C0D41" w:rsidP="00EA199D">
      <w:pPr>
        <w:pStyle w:val="a3"/>
        <w:spacing w:before="0" w:beforeAutospacing="0" w:after="0" w:afterAutospacing="0"/>
        <w:ind w:left="1080"/>
      </w:pPr>
    </w:p>
    <w:p w:rsidR="001C0D41" w:rsidRDefault="001C0D41" w:rsidP="00EA199D">
      <w:pPr>
        <w:pStyle w:val="a3"/>
        <w:spacing w:before="0" w:beforeAutospacing="0" w:after="0" w:afterAutospacing="0"/>
        <w:ind w:left="1080"/>
      </w:pPr>
      <w:r w:rsidRPr="00247A55">
        <w:rPr>
          <w:b/>
        </w:rPr>
        <w:t>Абрамова Н.Е</w:t>
      </w:r>
      <w:r>
        <w:t>.- гл.бухгалтер данной школы</w:t>
      </w:r>
    </w:p>
    <w:p w:rsidR="001C0D41" w:rsidRDefault="001C0D41" w:rsidP="00EA199D">
      <w:pPr>
        <w:pStyle w:val="a3"/>
        <w:spacing w:before="0" w:beforeAutospacing="0" w:after="0" w:afterAutospacing="0"/>
        <w:ind w:left="1080"/>
      </w:pPr>
    </w:p>
    <w:p w:rsidR="001C0D41" w:rsidRDefault="001C0D41" w:rsidP="00EA199D">
      <w:pPr>
        <w:pStyle w:val="a3"/>
        <w:spacing w:before="0" w:beforeAutospacing="0" w:after="0" w:afterAutospacing="0"/>
        <w:ind w:left="1080"/>
      </w:pPr>
      <w:r w:rsidRPr="00247A55">
        <w:rPr>
          <w:b/>
        </w:rPr>
        <w:t>Шуганова Т.А.</w:t>
      </w:r>
      <w:r>
        <w:t xml:space="preserve"> – бухгалтер данной школы</w:t>
      </w:r>
    </w:p>
    <w:p w:rsidR="001C0D41" w:rsidRDefault="001C0D41" w:rsidP="00EA199D">
      <w:pPr>
        <w:pStyle w:val="a3"/>
        <w:spacing w:before="0" w:beforeAutospacing="0" w:after="0" w:afterAutospacing="0"/>
        <w:ind w:left="1080"/>
      </w:pPr>
    </w:p>
    <w:p w:rsidR="001C0D41" w:rsidRDefault="001C0D41" w:rsidP="00EA199D">
      <w:pPr>
        <w:pStyle w:val="a3"/>
        <w:spacing w:before="0" w:beforeAutospacing="0" w:after="0" w:afterAutospacing="0"/>
        <w:ind w:left="1080"/>
      </w:pPr>
      <w:r w:rsidRPr="00247A55">
        <w:rPr>
          <w:b/>
        </w:rPr>
        <w:t>Пышкина О.А.-</w:t>
      </w:r>
      <w:r>
        <w:t xml:space="preserve"> заместитель директора по ВР данной школы</w:t>
      </w:r>
    </w:p>
    <w:p w:rsidR="001C0D41" w:rsidRDefault="001C0D41" w:rsidP="00EA199D">
      <w:pPr>
        <w:pStyle w:val="a3"/>
        <w:spacing w:before="0" w:beforeAutospacing="0" w:after="0" w:afterAutospacing="0"/>
        <w:ind w:left="1080"/>
      </w:pPr>
    </w:p>
    <w:p w:rsidR="001C0D41" w:rsidRDefault="00FC661A" w:rsidP="00BE6F55">
      <w:pPr>
        <w:pStyle w:val="a3"/>
        <w:spacing w:before="0" w:beforeAutospacing="0" w:after="0" w:afterAutospacing="0"/>
        <w:ind w:left="1080"/>
      </w:pPr>
      <w:r>
        <w:rPr>
          <w:b/>
        </w:rPr>
        <w:t>Стойко Ф.Т. -</w:t>
      </w:r>
      <w:r w:rsidR="001C0D41">
        <w:t xml:space="preserve"> заместитель директора по УР данной школы</w:t>
      </w:r>
    </w:p>
    <w:p w:rsidR="00BE6F55" w:rsidRDefault="00BE6F55" w:rsidP="00BE6F55">
      <w:pPr>
        <w:pStyle w:val="a3"/>
        <w:spacing w:before="0" w:beforeAutospacing="0" w:after="0" w:afterAutospacing="0"/>
        <w:ind w:left="1080"/>
      </w:pPr>
    </w:p>
    <w:p w:rsidR="00BE6F55" w:rsidRDefault="00BE6F55" w:rsidP="00BE6F55">
      <w:pPr>
        <w:pStyle w:val="a3"/>
        <w:spacing w:before="0" w:beforeAutospacing="0" w:after="0" w:afterAutospacing="0"/>
        <w:ind w:left="1080"/>
      </w:pPr>
      <w:r w:rsidRPr="00BE6F55">
        <w:rPr>
          <w:b/>
        </w:rPr>
        <w:t>Сергеевич И.К</w:t>
      </w:r>
      <w:r>
        <w:t>. – мед. сестра данной школы.</w:t>
      </w:r>
    </w:p>
    <w:p w:rsidR="00BE6F55" w:rsidRDefault="00BE6F55" w:rsidP="00BE6F55">
      <w:pPr>
        <w:pStyle w:val="a3"/>
        <w:spacing w:before="0" w:beforeAutospacing="0" w:after="0" w:afterAutospacing="0"/>
        <w:ind w:left="1080"/>
      </w:pPr>
    </w:p>
    <w:p w:rsidR="00BE6F55" w:rsidRDefault="00BE6F55" w:rsidP="00BE6F55">
      <w:pPr>
        <w:pStyle w:val="a3"/>
        <w:spacing w:before="0" w:beforeAutospacing="0" w:after="0" w:afterAutospacing="0"/>
        <w:ind w:left="1080"/>
      </w:pPr>
      <w:r w:rsidRPr="00BE6F55">
        <w:rPr>
          <w:b/>
        </w:rPr>
        <w:t>Алейникова Н.А</w:t>
      </w:r>
      <w:r>
        <w:t xml:space="preserve">. - </w:t>
      </w:r>
      <w:r w:rsidRPr="00BE6F55">
        <w:t>мед. сестра данной школы.</w:t>
      </w:r>
    </w:p>
    <w:p w:rsidR="001C0D41" w:rsidRDefault="001C0D41" w:rsidP="00EA199D">
      <w:pPr>
        <w:pStyle w:val="a3"/>
        <w:spacing w:before="0" w:beforeAutospacing="0" w:after="0" w:afterAutospacing="0"/>
        <w:ind w:left="1080"/>
      </w:pPr>
    </w:p>
    <w:p w:rsidR="001C0D41" w:rsidRDefault="001C0D41" w:rsidP="00EA199D">
      <w:pPr>
        <w:pStyle w:val="a3"/>
        <w:spacing w:before="0" w:beforeAutospacing="0" w:after="0" w:afterAutospacing="0"/>
        <w:ind w:left="1080"/>
      </w:pPr>
      <w:r w:rsidRPr="00247A55">
        <w:rPr>
          <w:b/>
        </w:rPr>
        <w:t>Карпук О.И</w:t>
      </w:r>
      <w:r>
        <w:t>.- шеф-повар данной школы</w:t>
      </w:r>
    </w:p>
    <w:p w:rsidR="001C0D41" w:rsidRDefault="001C0D41" w:rsidP="00EA199D">
      <w:pPr>
        <w:pStyle w:val="a3"/>
        <w:spacing w:before="0" w:beforeAutospacing="0" w:after="0" w:afterAutospacing="0"/>
        <w:ind w:left="1080"/>
      </w:pPr>
    </w:p>
    <w:p w:rsidR="001C0D41" w:rsidRDefault="00FC661A" w:rsidP="00EA199D">
      <w:pPr>
        <w:pStyle w:val="a3"/>
        <w:spacing w:before="0" w:beforeAutospacing="0" w:after="0" w:afterAutospacing="0"/>
        <w:ind w:left="1080"/>
      </w:pPr>
      <w:r>
        <w:rPr>
          <w:b/>
        </w:rPr>
        <w:t>Михель Д.Н</w:t>
      </w:r>
      <w:r w:rsidR="001C0D41">
        <w:t>.- председатель профсоюзного комитета данной школы</w:t>
      </w:r>
    </w:p>
    <w:p w:rsidR="001C0D41" w:rsidRDefault="001C0D41" w:rsidP="00EA199D">
      <w:pPr>
        <w:pStyle w:val="a3"/>
        <w:spacing w:before="0" w:beforeAutospacing="0" w:after="0" w:afterAutospacing="0"/>
        <w:ind w:left="1080"/>
      </w:pPr>
    </w:p>
    <w:p w:rsidR="001C0D41" w:rsidRDefault="001C0D41" w:rsidP="00EA199D">
      <w:pPr>
        <w:pStyle w:val="a3"/>
        <w:spacing w:before="0" w:beforeAutospacing="0" w:after="0" w:afterAutospacing="0"/>
        <w:ind w:left="1080"/>
      </w:pPr>
      <w:r>
        <w:t xml:space="preserve">Секретарь конкурсной комиссии: </w:t>
      </w:r>
      <w:r w:rsidR="00B67054" w:rsidRPr="00247A55">
        <w:rPr>
          <w:b/>
        </w:rPr>
        <w:t>Забродина М.</w:t>
      </w:r>
      <w:r w:rsidRPr="00247A55">
        <w:rPr>
          <w:b/>
        </w:rPr>
        <w:t>В.,</w:t>
      </w:r>
      <w:r>
        <w:t xml:space="preserve"> менеджер по ГЗ данной школы</w:t>
      </w:r>
    </w:p>
    <w:p w:rsidR="000F0E88" w:rsidRDefault="000F0E88" w:rsidP="00EA199D">
      <w:pPr>
        <w:pStyle w:val="a3"/>
        <w:spacing w:before="0" w:beforeAutospacing="0" w:after="0" w:afterAutospacing="0"/>
        <w:ind w:left="1080"/>
      </w:pPr>
    </w:p>
    <w:p w:rsidR="000F0E88" w:rsidRDefault="000F0E88" w:rsidP="00EA199D">
      <w:pPr>
        <w:pStyle w:val="a3"/>
        <w:spacing w:before="0" w:beforeAutospacing="0" w:after="0" w:afterAutospacing="0"/>
        <w:ind w:left="1080"/>
      </w:pPr>
    </w:p>
    <w:p w:rsidR="000F0E88" w:rsidRDefault="000F0E88" w:rsidP="00EA199D">
      <w:pPr>
        <w:pStyle w:val="a3"/>
        <w:spacing w:before="0" w:beforeAutospacing="0" w:after="0" w:afterAutospacing="0"/>
        <w:ind w:left="1080"/>
      </w:pPr>
    </w:p>
    <w:p w:rsidR="000F0E88" w:rsidRDefault="000F0E88" w:rsidP="00EA199D">
      <w:pPr>
        <w:pStyle w:val="a3"/>
        <w:spacing w:before="0" w:beforeAutospacing="0" w:after="0" w:afterAutospacing="0"/>
        <w:ind w:left="1080"/>
      </w:pPr>
    </w:p>
    <w:p w:rsidR="000F0E88" w:rsidRDefault="000F0E88" w:rsidP="00EA199D">
      <w:pPr>
        <w:pStyle w:val="a3"/>
        <w:spacing w:before="0" w:beforeAutospacing="0" w:after="0" w:afterAutospacing="0"/>
        <w:ind w:left="1080"/>
      </w:pPr>
    </w:p>
    <w:p w:rsidR="000F0E88" w:rsidRDefault="000F0E88" w:rsidP="00EA199D">
      <w:pPr>
        <w:pStyle w:val="a3"/>
        <w:spacing w:before="0" w:beforeAutospacing="0" w:after="0" w:afterAutospacing="0"/>
        <w:ind w:left="1080"/>
      </w:pPr>
    </w:p>
    <w:p w:rsidR="00EA199D" w:rsidRPr="00EA199D" w:rsidRDefault="00EA199D" w:rsidP="004135E6">
      <w:pPr>
        <w:pStyle w:val="a3"/>
        <w:spacing w:before="0" w:beforeAutospacing="0" w:after="0" w:afterAutospacing="0"/>
      </w:pPr>
      <w:r>
        <w:t xml:space="preserve">     </w:t>
      </w:r>
    </w:p>
    <w:p w:rsidR="001F38CB" w:rsidRDefault="001F38CB" w:rsidP="00B06B6D">
      <w:pPr>
        <w:pStyle w:val="a3"/>
        <w:sectPr w:rsidR="001F38CB" w:rsidSect="00A6519F">
          <w:pgSz w:w="11906" w:h="16838" w:code="9"/>
          <w:pgMar w:top="1134" w:right="851" w:bottom="1134" w:left="993" w:header="709" w:footer="709" w:gutter="0"/>
          <w:cols w:space="708"/>
          <w:docGrid w:linePitch="360"/>
        </w:sectPr>
      </w:pPr>
    </w:p>
    <w:p w:rsidR="002742A7" w:rsidRPr="004C0EC3" w:rsidRDefault="002742A7">
      <w:pPr>
        <w:rPr>
          <w:rFonts w:ascii="Times New Roman" w:hAnsi="Times New Roman" w:cs="Times New Roman"/>
          <w:sz w:val="24"/>
          <w:szCs w:val="24"/>
        </w:rPr>
      </w:pPr>
    </w:p>
    <w:sectPr w:rsidR="002742A7" w:rsidRPr="004C0EC3" w:rsidSect="00AB3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814" w:rsidRDefault="00945814" w:rsidP="00E55F6A">
      <w:pPr>
        <w:spacing w:after="0" w:line="240" w:lineRule="auto"/>
      </w:pPr>
      <w:r>
        <w:separator/>
      </w:r>
    </w:p>
  </w:endnote>
  <w:endnote w:type="continuationSeparator" w:id="0">
    <w:p w:rsidR="00945814" w:rsidRDefault="00945814" w:rsidP="00E55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814" w:rsidRDefault="00945814" w:rsidP="00E55F6A">
      <w:pPr>
        <w:spacing w:after="0" w:line="240" w:lineRule="auto"/>
      </w:pPr>
      <w:r>
        <w:separator/>
      </w:r>
    </w:p>
  </w:footnote>
  <w:footnote w:type="continuationSeparator" w:id="0">
    <w:p w:rsidR="00945814" w:rsidRDefault="00945814" w:rsidP="00E55F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A5ECF"/>
    <w:multiLevelType w:val="hybridMultilevel"/>
    <w:tmpl w:val="24D440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A6829"/>
    <w:multiLevelType w:val="hybridMultilevel"/>
    <w:tmpl w:val="05A6F7E4"/>
    <w:lvl w:ilvl="0" w:tplc="085AE1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FB59B6"/>
    <w:multiLevelType w:val="hybridMultilevel"/>
    <w:tmpl w:val="B7EA2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287178"/>
    <w:multiLevelType w:val="hybridMultilevel"/>
    <w:tmpl w:val="310AC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249"/>
    <w:rsid w:val="00005963"/>
    <w:rsid w:val="00011CEC"/>
    <w:rsid w:val="000219C9"/>
    <w:rsid w:val="00024FB5"/>
    <w:rsid w:val="00056B40"/>
    <w:rsid w:val="000D7036"/>
    <w:rsid w:val="000F0E88"/>
    <w:rsid w:val="000F34F9"/>
    <w:rsid w:val="000F402A"/>
    <w:rsid w:val="00101E23"/>
    <w:rsid w:val="00115031"/>
    <w:rsid w:val="00122146"/>
    <w:rsid w:val="001234EC"/>
    <w:rsid w:val="001654BE"/>
    <w:rsid w:val="00185649"/>
    <w:rsid w:val="001A30A4"/>
    <w:rsid w:val="001A508A"/>
    <w:rsid w:val="001C0D41"/>
    <w:rsid w:val="001C0DB6"/>
    <w:rsid w:val="001C39A8"/>
    <w:rsid w:val="001F38CB"/>
    <w:rsid w:val="001F6637"/>
    <w:rsid w:val="00247A55"/>
    <w:rsid w:val="00247CF9"/>
    <w:rsid w:val="002742A7"/>
    <w:rsid w:val="00281D00"/>
    <w:rsid w:val="002A1996"/>
    <w:rsid w:val="002A34CD"/>
    <w:rsid w:val="002E7EDC"/>
    <w:rsid w:val="00310F35"/>
    <w:rsid w:val="0031785E"/>
    <w:rsid w:val="00330249"/>
    <w:rsid w:val="00367636"/>
    <w:rsid w:val="003B4826"/>
    <w:rsid w:val="003D5C53"/>
    <w:rsid w:val="004135E6"/>
    <w:rsid w:val="00440319"/>
    <w:rsid w:val="0044262F"/>
    <w:rsid w:val="00443B0E"/>
    <w:rsid w:val="0047277F"/>
    <w:rsid w:val="004B110D"/>
    <w:rsid w:val="004B4A18"/>
    <w:rsid w:val="004C0EC3"/>
    <w:rsid w:val="004C2CA5"/>
    <w:rsid w:val="00576668"/>
    <w:rsid w:val="005A43D8"/>
    <w:rsid w:val="00665154"/>
    <w:rsid w:val="006E2D8F"/>
    <w:rsid w:val="006F31FD"/>
    <w:rsid w:val="006F3B96"/>
    <w:rsid w:val="00703FA5"/>
    <w:rsid w:val="007163F5"/>
    <w:rsid w:val="0074386B"/>
    <w:rsid w:val="007630B9"/>
    <w:rsid w:val="007A34C7"/>
    <w:rsid w:val="007B6304"/>
    <w:rsid w:val="00813556"/>
    <w:rsid w:val="00814C64"/>
    <w:rsid w:val="00844E34"/>
    <w:rsid w:val="008C18C4"/>
    <w:rsid w:val="008C6ED0"/>
    <w:rsid w:val="008D224C"/>
    <w:rsid w:val="008E5546"/>
    <w:rsid w:val="008E6CB0"/>
    <w:rsid w:val="00922544"/>
    <w:rsid w:val="00926887"/>
    <w:rsid w:val="00933E71"/>
    <w:rsid w:val="00945814"/>
    <w:rsid w:val="00954FDE"/>
    <w:rsid w:val="009614C7"/>
    <w:rsid w:val="00970543"/>
    <w:rsid w:val="0099382F"/>
    <w:rsid w:val="009A2BF0"/>
    <w:rsid w:val="009A7961"/>
    <w:rsid w:val="009B4FFC"/>
    <w:rsid w:val="009D4128"/>
    <w:rsid w:val="009E222E"/>
    <w:rsid w:val="009E6678"/>
    <w:rsid w:val="00A22462"/>
    <w:rsid w:val="00A6519F"/>
    <w:rsid w:val="00AA2765"/>
    <w:rsid w:val="00AA53ED"/>
    <w:rsid w:val="00AB3A99"/>
    <w:rsid w:val="00AD5B8D"/>
    <w:rsid w:val="00B04E77"/>
    <w:rsid w:val="00B06B6D"/>
    <w:rsid w:val="00B32D6C"/>
    <w:rsid w:val="00B64CC2"/>
    <w:rsid w:val="00B67054"/>
    <w:rsid w:val="00BA1D36"/>
    <w:rsid w:val="00BB33E2"/>
    <w:rsid w:val="00BD145A"/>
    <w:rsid w:val="00BD360F"/>
    <w:rsid w:val="00BE6F55"/>
    <w:rsid w:val="00C3181F"/>
    <w:rsid w:val="00C3621B"/>
    <w:rsid w:val="00C46158"/>
    <w:rsid w:val="00CB256A"/>
    <w:rsid w:val="00CB3284"/>
    <w:rsid w:val="00CD1088"/>
    <w:rsid w:val="00D1033A"/>
    <w:rsid w:val="00D24430"/>
    <w:rsid w:val="00D45218"/>
    <w:rsid w:val="00D91D73"/>
    <w:rsid w:val="00D92086"/>
    <w:rsid w:val="00DE6A8D"/>
    <w:rsid w:val="00E010E8"/>
    <w:rsid w:val="00E04ADF"/>
    <w:rsid w:val="00E2189E"/>
    <w:rsid w:val="00E4139B"/>
    <w:rsid w:val="00E45307"/>
    <w:rsid w:val="00E55F6A"/>
    <w:rsid w:val="00E62273"/>
    <w:rsid w:val="00EA199D"/>
    <w:rsid w:val="00EB06E6"/>
    <w:rsid w:val="00EB2F5F"/>
    <w:rsid w:val="00F64B41"/>
    <w:rsid w:val="00F70CAA"/>
    <w:rsid w:val="00F7496A"/>
    <w:rsid w:val="00F8330F"/>
    <w:rsid w:val="00F87A28"/>
    <w:rsid w:val="00F92553"/>
    <w:rsid w:val="00F95D48"/>
    <w:rsid w:val="00FB2E9A"/>
    <w:rsid w:val="00FC39D3"/>
    <w:rsid w:val="00FC661A"/>
    <w:rsid w:val="00FD63A4"/>
    <w:rsid w:val="00FF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4348EF-BEE0-4507-844B-06EB40A75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452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302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0249"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3302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1503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D63A4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5F6A"/>
  </w:style>
  <w:style w:type="paragraph" w:styleId="a8">
    <w:name w:val="footer"/>
    <w:basedOn w:val="a"/>
    <w:link w:val="a9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5F6A"/>
  </w:style>
  <w:style w:type="table" w:styleId="aa">
    <w:name w:val="Table Grid"/>
    <w:basedOn w:val="a1"/>
    <w:uiPriority w:val="59"/>
    <w:rsid w:val="00922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2254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452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961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614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noprienko81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2F021-66A5-44C0-A7D1-FE314C6D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12</cp:revision>
  <cp:lastPrinted>2018-09-03T06:34:00Z</cp:lastPrinted>
  <dcterms:created xsi:type="dcterms:W3CDTF">2017-08-03T05:04:00Z</dcterms:created>
  <dcterms:modified xsi:type="dcterms:W3CDTF">2018-09-03T09:26:00Z</dcterms:modified>
</cp:coreProperties>
</file>